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89E" w:rsidRDefault="0040289E" w:rsidP="009B10D6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289E" w:rsidRDefault="0040289E" w:rsidP="009B10D6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289E" w:rsidRDefault="0040289E" w:rsidP="009B10D6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289E" w:rsidRDefault="0040289E" w:rsidP="009B10D6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289E" w:rsidRDefault="0040289E" w:rsidP="009B10D6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289E" w:rsidRDefault="0040289E" w:rsidP="009B10D6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289E" w:rsidRDefault="0040289E" w:rsidP="009B10D6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37FD9" w:rsidRPr="0040289E" w:rsidRDefault="00294EA5" w:rsidP="009B10D6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89E">
        <w:rPr>
          <w:rFonts w:ascii="Times New Roman" w:hAnsi="Times New Roman" w:cs="Times New Roman"/>
          <w:sz w:val="24"/>
          <w:szCs w:val="24"/>
          <w:shd w:val="clear" w:color="auto" w:fill="FFFFFF"/>
        </w:rPr>
        <w:t>Abnormal Psychology</w:t>
      </w:r>
    </w:p>
    <w:p w:rsidR="0040289E" w:rsidRPr="0040289E" w:rsidRDefault="0040289E" w:rsidP="009B10D6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89E">
        <w:rPr>
          <w:rFonts w:ascii="Times New Roman" w:hAnsi="Times New Roman" w:cs="Times New Roman"/>
          <w:sz w:val="24"/>
          <w:szCs w:val="24"/>
          <w:shd w:val="clear" w:color="auto" w:fill="FFFFFF"/>
        </w:rPr>
        <w:t>Student’s Name</w:t>
      </w:r>
    </w:p>
    <w:p w:rsidR="0040289E" w:rsidRPr="0040289E" w:rsidRDefault="0040289E" w:rsidP="009B10D6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8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Institution </w:t>
      </w:r>
    </w:p>
    <w:p w:rsidR="0040289E" w:rsidRPr="0040289E" w:rsidRDefault="0040289E" w:rsidP="009B10D6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89E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222F2C" w:rsidRPr="0040289E" w:rsidRDefault="00222F2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89E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FA6030" w:rsidRPr="002F039E" w:rsidRDefault="00FA6030" w:rsidP="009B10D6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F039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Introduction </w:t>
      </w:r>
    </w:p>
    <w:p w:rsidR="001621E4" w:rsidRDefault="002F7BD7" w:rsidP="00896A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term “abnormal” is used to refer to behaviors that are deemed inappropriate. For example, when a child is </w:t>
      </w:r>
      <w:r w:rsidR="0061417E">
        <w:rPr>
          <w:rFonts w:ascii="Times New Roman" w:hAnsi="Times New Roman" w:cs="Times New Roman"/>
          <w:sz w:val="24"/>
          <w:szCs w:val="24"/>
          <w:shd w:val="clear" w:color="auto" w:fill="FFFFFF"/>
        </w:rPr>
        <w:t>always climbing on top of the table even when there are visitors in the house</w:t>
      </w:r>
      <w:r w:rsidR="00520D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</w:t>
      </w:r>
      <w:r w:rsidR="006141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act in which he/she is acting can be said to be abnormal. </w:t>
      </w:r>
      <w:r w:rsidR="00B34051">
        <w:rPr>
          <w:rFonts w:ascii="Times New Roman" w:hAnsi="Times New Roman" w:cs="Times New Roman"/>
          <w:sz w:val="24"/>
          <w:szCs w:val="24"/>
          <w:shd w:val="clear" w:color="auto" w:fill="FFFFFF"/>
        </w:rPr>
        <w:t>Abnormal behaviors can also be deemed as deviant, distressful or even dysfunctional.</w:t>
      </w:r>
      <w:r w:rsidR="00445D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211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Psychologists define abnormal psychology as the study of such behaviors. </w:t>
      </w:r>
      <w:r w:rsidR="00E16F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study involves </w:t>
      </w:r>
      <w:r w:rsidR="00482688">
        <w:rPr>
          <w:rFonts w:ascii="Times New Roman" w:hAnsi="Times New Roman" w:cs="Times New Roman"/>
          <w:sz w:val="24"/>
          <w:szCs w:val="24"/>
          <w:shd w:val="clear" w:color="auto" w:fill="FFFFFF"/>
        </w:rPr>
        <w:t>the examination of the causes of abnormal behaviors</w:t>
      </w:r>
      <w:r w:rsidR="00961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an aim</w:t>
      </w:r>
      <w:r w:rsidR="003F24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helping individuals recover </w:t>
      </w:r>
      <w:r w:rsidR="0096164E">
        <w:rPr>
          <w:rFonts w:ascii="Times New Roman" w:hAnsi="Times New Roman" w:cs="Times New Roman"/>
          <w:sz w:val="24"/>
          <w:szCs w:val="24"/>
          <w:shd w:val="clear" w:color="auto" w:fill="FFFFFF"/>
        </w:rPr>
        <w:t>to their normal functioning.</w:t>
      </w:r>
      <w:r w:rsidR="00A40D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21E4">
        <w:rPr>
          <w:rFonts w:ascii="Times New Roman" w:hAnsi="Times New Roman" w:cs="Times New Roman"/>
          <w:sz w:val="24"/>
          <w:szCs w:val="24"/>
          <w:shd w:val="clear" w:color="auto" w:fill="FFFFFF"/>
        </w:rPr>
        <w:t>While there are numerous abnormal behavior</w:t>
      </w:r>
      <w:r w:rsidR="00BA7DB3">
        <w:rPr>
          <w:rFonts w:ascii="Times New Roman" w:hAnsi="Times New Roman" w:cs="Times New Roman"/>
          <w:sz w:val="24"/>
          <w:szCs w:val="24"/>
          <w:shd w:val="clear" w:color="auto" w:fill="FFFFFF"/>
        </w:rPr>
        <w:t>s, this paper seeks to explore</w:t>
      </w:r>
      <w:r w:rsidR="009060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nature and etiology of</w:t>
      </w:r>
      <w:r w:rsidR="001621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borderline </w:t>
      </w:r>
      <w:r w:rsidR="00EB3D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personality </w:t>
      </w:r>
      <w:r w:rsidR="001621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disorder. </w:t>
      </w:r>
    </w:p>
    <w:p w:rsidR="00402C88" w:rsidRPr="004B06D5" w:rsidRDefault="00402C88" w:rsidP="004B06D5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B06D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Borderline Personality Disorder</w:t>
      </w:r>
    </w:p>
    <w:p w:rsidR="00AA2AEE" w:rsidRDefault="007F5BBC" w:rsidP="00896A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Gunderson (2009), </w:t>
      </w:r>
      <w:r w:rsidR="00677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borderline personality disorder is an abnormal behavior </w:t>
      </w:r>
      <w:r w:rsidR="001522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which an individual shows </w:t>
      </w:r>
      <w:r w:rsidR="002A768B">
        <w:rPr>
          <w:rFonts w:ascii="Times New Roman" w:hAnsi="Times New Roman" w:cs="Times New Roman"/>
          <w:sz w:val="24"/>
          <w:szCs w:val="24"/>
          <w:shd w:val="clear" w:color="auto" w:fill="FFFFFF"/>
        </w:rPr>
        <w:t>unstable moods and have difficulties g</w:t>
      </w:r>
      <w:r w:rsidR="005651B8">
        <w:rPr>
          <w:rFonts w:ascii="Times New Roman" w:hAnsi="Times New Roman" w:cs="Times New Roman"/>
          <w:sz w:val="24"/>
          <w:szCs w:val="24"/>
          <w:shd w:val="clear" w:color="auto" w:fill="FFFFFF"/>
        </w:rPr>
        <w:t>etting along with other people.</w:t>
      </w:r>
      <w:r w:rsidR="00F714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07771">
        <w:rPr>
          <w:rFonts w:ascii="Times New Roman" w:hAnsi="Times New Roman" w:cs="Times New Roman"/>
          <w:sz w:val="24"/>
          <w:szCs w:val="24"/>
          <w:shd w:val="clear" w:color="auto" w:fill="FFFFFF"/>
        </w:rPr>
        <w:t>Borderline personality disorder is also categorized in the D</w:t>
      </w:r>
      <w:r w:rsidR="00A03B46">
        <w:rPr>
          <w:rFonts w:ascii="Times New Roman" w:hAnsi="Times New Roman" w:cs="Times New Roman"/>
          <w:sz w:val="24"/>
          <w:szCs w:val="24"/>
          <w:shd w:val="clear" w:color="auto" w:fill="FFFFFF"/>
        </w:rPr>
        <w:t>SM</w:t>
      </w:r>
      <w:r w:rsidR="00307771">
        <w:rPr>
          <w:rFonts w:ascii="Times New Roman" w:hAnsi="Times New Roman" w:cs="Times New Roman"/>
          <w:sz w:val="24"/>
          <w:szCs w:val="24"/>
          <w:shd w:val="clear" w:color="auto" w:fill="FFFFFF"/>
        </w:rPr>
        <w:t>-IV</w:t>
      </w:r>
      <w:r w:rsidR="008429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8429EE" w:rsidRPr="0064590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Diagnostic and</w:t>
      </w:r>
      <w:r w:rsidR="008429EE" w:rsidRPr="00645905">
        <w:rPr>
          <w:rFonts w:ascii="Times New Roman" w:hAnsi="Times New Roman" w:cs="Times New Roman"/>
          <w:i/>
          <w:iCs/>
          <w:sz w:val="24"/>
          <w:szCs w:val="24"/>
        </w:rPr>
        <w:t xml:space="preserve"> Statistical </w:t>
      </w:r>
      <w:r w:rsidR="008429EE" w:rsidRPr="00942D89">
        <w:rPr>
          <w:rFonts w:ascii="Times New Roman" w:hAnsi="Times New Roman" w:cs="Times New Roman"/>
          <w:i/>
          <w:iCs/>
          <w:sz w:val="24"/>
          <w:szCs w:val="24"/>
        </w:rPr>
        <w:t xml:space="preserve">Manual) as </w:t>
      </w:r>
      <w:r w:rsidR="003077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mental disorder that tends to make people deviate from normal </w:t>
      </w:r>
      <w:r w:rsidR="00F93D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functioning. </w:t>
      </w:r>
      <w:r w:rsidR="008401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terms of statistical infrequency, an individual meets the criteria for borderline personality disorder if his or her thinking or behavior is statistically unusual. </w:t>
      </w:r>
      <w:r w:rsidR="00C127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example, </w:t>
      </w:r>
      <w:r w:rsidR="00CF2D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if a person has a tendency of viewing or judging others as bad people just for no reason, he or she can be said to be thinking or behaving unusually or abnormally. </w:t>
      </w:r>
    </w:p>
    <w:p w:rsidR="008D36F1" w:rsidRPr="00E211F2" w:rsidRDefault="008D36F1" w:rsidP="00135E5B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211F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Symptoms</w:t>
      </w:r>
      <w:r w:rsidR="003E3E9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and Signs for Borderline</w:t>
      </w:r>
      <w:r w:rsidR="004069B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Personality</w:t>
      </w:r>
    </w:p>
    <w:p w:rsidR="009A31DE" w:rsidRDefault="00D874C4" w:rsidP="00896A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Borderline personality disorder is characterized by tremendous impulsivity, radical confusion of identity, and patterns of idealization of people with who</w:t>
      </w:r>
      <w:r w:rsidR="004133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 the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affiliated</w:t>
      </w:r>
      <w:r w:rsidR="004133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person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</w:t>
      </w:r>
      <w:r w:rsidR="00113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disorder is associating with.</w:t>
      </w:r>
      <w:r w:rsidR="008F1B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Gunderson (2009) also found that people with borderline personality disorder tend to assume that they will </w:t>
      </w:r>
      <w:r w:rsidR="001C56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 abandoned by people around them and act </w:t>
      </w:r>
      <w:r w:rsidR="001C565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in a manner that makes such abandonment virtually certain. </w:t>
      </w:r>
      <w:r w:rsidR="004620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 </w:t>
      </w:r>
      <w:r w:rsidR="00C364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4620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these signs and symptoms </w:t>
      </w:r>
      <w:r w:rsidR="002432E8">
        <w:rPr>
          <w:rFonts w:ascii="Times New Roman" w:hAnsi="Times New Roman" w:cs="Times New Roman"/>
          <w:sz w:val="24"/>
          <w:szCs w:val="24"/>
          <w:shd w:val="clear" w:color="auto" w:fill="FFFFFF"/>
        </w:rPr>
        <w:t>make</w:t>
      </w:r>
      <w:r w:rsidR="004620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disorder a </w:t>
      </w:r>
      <w:r w:rsidR="002610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 </w:t>
      </w:r>
      <w:r w:rsidR="004620E8">
        <w:rPr>
          <w:rFonts w:ascii="Times New Roman" w:hAnsi="Times New Roman" w:cs="Times New Roman"/>
          <w:sz w:val="24"/>
          <w:szCs w:val="24"/>
          <w:shd w:val="clear" w:color="auto" w:fill="FFFFFF"/>
        </w:rPr>
        <w:t>complicated one.</w:t>
      </w:r>
      <w:r w:rsidR="00DE62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260623" w:rsidRPr="00822CFB" w:rsidRDefault="0084750E" w:rsidP="00896ABE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While the</w:t>
      </w:r>
      <w:r w:rsidR="00647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above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</w:t>
      </w:r>
      <w:r w:rsidR="00D33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perceived to be </w:t>
      </w:r>
      <w:r w:rsidR="008306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key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symptoms and signs</w:t>
      </w:r>
      <w:r w:rsidR="00A174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</w:t>
      </w:r>
      <w:r w:rsidR="00EC5A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borderline personality disorder, a criteria</w:t>
      </w:r>
      <w:r w:rsidR="00BC1E1D">
        <w:rPr>
          <w:rFonts w:ascii="Times New Roman" w:hAnsi="Times New Roman" w:cs="Times New Roman"/>
          <w:sz w:val="24"/>
          <w:szCs w:val="24"/>
          <w:shd w:val="clear" w:color="auto" w:fill="FFFFFF"/>
        </w:rPr>
        <w:t>-defining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81E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disorder shows that there are other major symptoms that are associated with </w:t>
      </w:r>
      <w:r w:rsidR="00985DCD">
        <w:rPr>
          <w:rFonts w:ascii="Times New Roman" w:hAnsi="Times New Roman" w:cs="Times New Roman"/>
          <w:sz w:val="24"/>
          <w:szCs w:val="24"/>
          <w:shd w:val="clear" w:color="auto" w:fill="FFFFFF"/>
        </w:rPr>
        <w:t>it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602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</w:t>
      </w:r>
      <w:r w:rsidR="00F634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Koerner et al. </w:t>
      </w:r>
      <w:r w:rsidR="00F63419" w:rsidRPr="008602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(1996)</w:t>
      </w:r>
      <w:r w:rsidR="00F634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2810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 enduring pattern of inner experience and behavior that deviates markedly from the expectations of the individual culture can be used to define borderline </w:t>
      </w:r>
      <w:r w:rsidR="002810E9" w:rsidRPr="00896ABE">
        <w:rPr>
          <w:rFonts w:ascii="Times New Roman" w:hAnsi="Times New Roman" w:cs="Times New Roman"/>
          <w:sz w:val="24"/>
          <w:szCs w:val="24"/>
          <w:shd w:val="clear" w:color="auto" w:fill="FFFFFF"/>
        </w:rPr>
        <w:t>personality</w:t>
      </w:r>
      <w:r w:rsidR="002810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disorder. The deviation tends to manifest in different areas</w:t>
      </w:r>
      <w:r w:rsidR="004473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may include</w:t>
      </w:r>
      <w:r w:rsidR="002810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</w:t>
      </w:r>
      <w:r w:rsidR="00822C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="00260623" w:rsidRPr="00676B59">
        <w:rPr>
          <w:rFonts w:ascii="Times New Roman" w:hAnsi="Times New Roman" w:cs="Times New Roman"/>
          <w:sz w:val="24"/>
          <w:szCs w:val="24"/>
          <w:shd w:val="clear" w:color="auto" w:fill="FFFFFF"/>
        </w:rPr>
        <w:t>ognit</w:t>
      </w:r>
      <w:r w:rsidR="00822C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ion, affectivity, interpersonal functioning, and impulse control. </w:t>
      </w:r>
    </w:p>
    <w:p w:rsidR="00260623" w:rsidRDefault="00260623" w:rsidP="00896A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Cognitive manifestation occurs when a person perceives or interprets</w:t>
      </w:r>
      <w:r w:rsidR="00D23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herself in a way that shows aspects of self-de</w:t>
      </w:r>
      <w:r w:rsidR="00A34A85">
        <w:rPr>
          <w:rFonts w:ascii="Times New Roman" w:hAnsi="Times New Roman" w:cs="Times New Roman"/>
          <w:sz w:val="24"/>
          <w:szCs w:val="24"/>
          <w:shd w:val="clear" w:color="auto" w:fill="FFFFFF"/>
        </w:rPr>
        <w:t>structive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behavior. </w:t>
      </w:r>
      <w:r w:rsidR="008227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example, </w:t>
      </w:r>
      <w:r w:rsidR="00341AED">
        <w:rPr>
          <w:rFonts w:ascii="Times New Roman" w:hAnsi="Times New Roman" w:cs="Times New Roman"/>
          <w:sz w:val="24"/>
          <w:szCs w:val="24"/>
          <w:shd w:val="clear" w:color="auto" w:fill="FFFFFF"/>
        </w:rPr>
        <w:t>Alice is a 27 years old woman who had been</w:t>
      </w:r>
      <w:r w:rsidR="006056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feeling bad about herself for havin</w:t>
      </w:r>
      <w:r w:rsidR="001911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 achieved very little in life and having a rough time getting along </w:t>
      </w:r>
      <w:r w:rsidR="00A44E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people around her. </w:t>
      </w:r>
      <w:r w:rsidR="00341A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She </w:t>
      </w:r>
      <w:r w:rsidR="005F36AD">
        <w:rPr>
          <w:rFonts w:ascii="Times New Roman" w:hAnsi="Times New Roman" w:cs="Times New Roman"/>
          <w:sz w:val="24"/>
          <w:szCs w:val="24"/>
          <w:shd w:val="clear" w:color="auto" w:fill="FFFFFF"/>
        </w:rPr>
        <w:t>doesn’t</w:t>
      </w:r>
      <w:r w:rsidR="003B5E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know how to go about making friends and had been having difficulties getting along with her parents.</w:t>
      </w:r>
      <w:r w:rsidR="00D023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fact, her parents tend to tell her that she is good for nothing and might result to nothing if she does not change her behaviors and attitudes.</w:t>
      </w:r>
      <w:r w:rsidR="003B5E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She </w:t>
      </w:r>
      <w:r w:rsidR="00513D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always in conflict with her mother and </w:t>
      </w:r>
      <w:r w:rsidR="00B81A28">
        <w:rPr>
          <w:rFonts w:ascii="Times New Roman" w:hAnsi="Times New Roman" w:cs="Times New Roman"/>
          <w:sz w:val="24"/>
          <w:szCs w:val="24"/>
          <w:shd w:val="clear" w:color="auto" w:fill="FFFFFF"/>
        </w:rPr>
        <w:t>her</w:t>
      </w:r>
      <w:r w:rsidR="00513D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siblings. When she was still in school she wa</w:t>
      </w:r>
      <w:r w:rsidR="001A71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frequently involved in fights </w:t>
      </w:r>
      <w:r w:rsidR="00220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was thrown into a </w:t>
      </w:r>
      <w:r w:rsidR="001A7115">
        <w:rPr>
          <w:rFonts w:ascii="Times New Roman" w:hAnsi="Times New Roman" w:cs="Times New Roman"/>
          <w:sz w:val="24"/>
          <w:szCs w:val="24"/>
          <w:shd w:val="clear" w:color="auto" w:fill="FFFFFF"/>
        </w:rPr>
        <w:t>rehabilitation facility</w:t>
      </w:r>
      <w:r w:rsidR="00220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stealing from a local grocery store</w:t>
      </w:r>
      <w:r w:rsidR="001A71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323289" w:rsidRDefault="00C1038F" w:rsidP="00896ABE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this case, </w:t>
      </w:r>
      <w:r w:rsidR="001D1C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counselor may be required to study presenting symptoms and signs for various disorders. First, </w:t>
      </w:r>
      <w:r w:rsidR="00560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Alice had </w:t>
      </w:r>
      <w:r w:rsidR="00B81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been feeling bad about herself for having achieved very little and for having a rough time getting along with people around her. </w:t>
      </w:r>
      <w:r w:rsidR="00246775">
        <w:rPr>
          <w:rFonts w:ascii="Times New Roman" w:hAnsi="Times New Roman" w:cs="Times New Roman"/>
          <w:sz w:val="24"/>
          <w:szCs w:val="24"/>
          <w:shd w:val="clear" w:color="auto" w:fill="FFFFFF"/>
        </w:rPr>
        <w:t>Such p</w:t>
      </w:r>
      <w:r w:rsidR="00AF4B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atterns of </w:t>
      </w:r>
      <w:r w:rsidR="00927D0B">
        <w:rPr>
          <w:rFonts w:ascii="Times New Roman" w:hAnsi="Times New Roman" w:cs="Times New Roman"/>
          <w:sz w:val="24"/>
          <w:szCs w:val="24"/>
          <w:shd w:val="clear" w:color="auto" w:fill="FFFFFF"/>
        </w:rPr>
        <w:t>impulsiv</w:t>
      </w:r>
      <w:r w:rsidR="005049A4">
        <w:rPr>
          <w:rFonts w:ascii="Times New Roman" w:hAnsi="Times New Roman" w:cs="Times New Roman"/>
          <w:sz w:val="24"/>
          <w:szCs w:val="24"/>
          <w:shd w:val="clear" w:color="auto" w:fill="FFFFFF"/>
        </w:rPr>
        <w:t>ity</w:t>
      </w:r>
      <w:r w:rsidR="00AF4B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may indicate that Alice is suffering from a </w:t>
      </w:r>
      <w:r w:rsidR="00641C59">
        <w:rPr>
          <w:rFonts w:ascii="Times New Roman" w:hAnsi="Times New Roman" w:cs="Times New Roman"/>
          <w:sz w:val="24"/>
          <w:szCs w:val="24"/>
          <w:shd w:val="clear" w:color="auto" w:fill="FFFFFF"/>
        </w:rPr>
        <w:t>psychologically</w:t>
      </w:r>
      <w:r w:rsidR="00AF4B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significant</w:t>
      </w:r>
      <w:r w:rsidR="005E0D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distress or</w:t>
      </w:r>
      <w:r w:rsidR="00AF4B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impairment that makes her feel bad about herself or even get along with people around her. </w:t>
      </w:r>
      <w:r w:rsidR="002D11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</w:t>
      </w:r>
      <w:r w:rsidR="002D11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Lieb et </w:t>
      </w:r>
      <w:r w:rsidR="002D11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al</w:t>
      </w:r>
      <w:r w:rsidR="002D1167" w:rsidRPr="002D11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(2004)</w:t>
      </w:r>
      <w:r w:rsidR="002D11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BA14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 individual who is suffering from a personality disorder is more likely to be impulsive especially when responding to other people. For example, he or she is likely to respond rudely when upset or angry. </w:t>
      </w:r>
      <w:r w:rsidR="00F24A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tendency to respond with impulsivity makes people alienate themselves from such a person</w:t>
      </w:r>
      <w:r w:rsidR="00B40C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leaving him or her even </w:t>
      </w:r>
      <w:r w:rsidR="007A5E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loonier</w:t>
      </w:r>
      <w:r w:rsidR="00B40C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2D1167" w:rsidRDefault="00323289" w:rsidP="00896A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Anxiety is a comobidity for borderline personality disorder</w:t>
      </w:r>
      <w:r w:rsidR="000439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043914" w:rsidRPr="000439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American </w:t>
      </w:r>
      <w:r w:rsidR="000439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Psychiatric Association, 2001)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B845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study done </w:t>
      </w:r>
      <w:r w:rsidR="00A625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by Gunderson</w:t>
      </w:r>
      <w:r w:rsidR="00B845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(2009)</w:t>
      </w:r>
      <w:r w:rsidR="00ED24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indicated that </w:t>
      </w:r>
      <w:r w:rsidR="00B47A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patients suffering from borderline personality also reported feelings of anxiety. </w:t>
      </w:r>
      <w:r w:rsidR="002B78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case </w:t>
      </w:r>
      <w:r w:rsidR="00D359A2">
        <w:rPr>
          <w:rFonts w:ascii="Times New Roman" w:hAnsi="Times New Roman" w:cs="Times New Roman"/>
          <w:sz w:val="24"/>
          <w:szCs w:val="24"/>
          <w:shd w:val="clear" w:color="auto" w:fill="FFFFFF"/>
        </w:rPr>
        <w:t>study presented above indicates</w:t>
      </w:r>
      <w:r w:rsidR="002B78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Alice had been feeling anxious because she </w:t>
      </w:r>
      <w:r w:rsidR="00E92F15">
        <w:rPr>
          <w:rFonts w:ascii="Times New Roman" w:hAnsi="Times New Roman" w:cs="Times New Roman"/>
          <w:sz w:val="24"/>
          <w:szCs w:val="24"/>
          <w:shd w:val="clear" w:color="auto" w:fill="FFFFFF"/>
        </w:rPr>
        <w:t>does</w:t>
      </w:r>
      <w:r w:rsidR="002B78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not know what </w:t>
      </w:r>
      <w:r w:rsidR="00A66BE9">
        <w:rPr>
          <w:rFonts w:ascii="Times New Roman" w:hAnsi="Times New Roman" w:cs="Times New Roman"/>
          <w:sz w:val="24"/>
          <w:szCs w:val="24"/>
          <w:shd w:val="clear" w:color="auto" w:fill="FFFFFF"/>
        </w:rPr>
        <w:t>would</w:t>
      </w:r>
      <w:r w:rsidR="009008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happen </w:t>
      </w:r>
      <w:r w:rsidR="00E92F15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r w:rsidR="009008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her in future. </w:t>
      </w:r>
      <w:r w:rsidR="00387C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this reason, the ways in which she had been behaving may be attributed to </w:t>
      </w:r>
      <w:r w:rsidR="00003838">
        <w:rPr>
          <w:rFonts w:ascii="Times New Roman" w:hAnsi="Times New Roman" w:cs="Times New Roman"/>
          <w:sz w:val="24"/>
          <w:szCs w:val="24"/>
          <w:shd w:val="clear" w:color="auto" w:fill="FFFFFF"/>
        </w:rPr>
        <w:t>affective instability marked by reactivity of the moods</w:t>
      </w:r>
      <w:r w:rsidR="006162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642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</w:t>
      </w:r>
      <w:r w:rsidR="00003838">
        <w:rPr>
          <w:rFonts w:ascii="Times New Roman" w:hAnsi="Times New Roman" w:cs="Times New Roman"/>
          <w:sz w:val="24"/>
          <w:szCs w:val="24"/>
          <w:shd w:val="clear" w:color="auto" w:fill="FFFFFF"/>
        </w:rPr>
        <w:t>characteriz</w:t>
      </w:r>
      <w:r w:rsidR="0061622C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0038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borderline personality disorder. </w:t>
      </w:r>
    </w:p>
    <w:p w:rsidR="00361ACB" w:rsidRDefault="00361ACB" w:rsidP="00896A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When an individual feel</w:t>
      </w:r>
      <w:r w:rsidR="003719FB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anxious he or she is l</w:t>
      </w:r>
      <w:r w:rsidR="00D97F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ikely to get out of proportion to an extent of deviating from normal functionality. </w:t>
      </w:r>
      <w:r w:rsidR="002B5A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Some people with borderline personality disorder tend to </w:t>
      </w:r>
      <w:r w:rsidR="00AF57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 anxious. They feel like running away whenever they see something or are around people who make them feel uncomfortable. </w:t>
      </w:r>
      <w:r w:rsidR="000A32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also important to note here that a person suffering from borderline personality disorder is also likely to be fearful of being embarrassed or being judged by </w:t>
      </w:r>
      <w:r w:rsidR="003474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other </w:t>
      </w:r>
      <w:r w:rsidR="000A32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people.  </w:t>
      </w:r>
    </w:p>
    <w:p w:rsidR="005D17BF" w:rsidRDefault="005D17BF" w:rsidP="00896ABE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Depressivity is also a symptom characterizing borderline personality disorder. </w:t>
      </w:r>
      <w:r w:rsidR="002C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</w:t>
      </w:r>
      <w:r w:rsidR="00A23DAE" w:rsidRPr="00896ABE">
        <w:rPr>
          <w:rFonts w:ascii="Times New Roman" w:hAnsi="Times New Roman" w:cs="Times New Roman"/>
          <w:sz w:val="24"/>
          <w:szCs w:val="24"/>
          <w:shd w:val="clear" w:color="auto" w:fill="FFFFFF"/>
        </w:rPr>
        <w:t>Gunderson</w:t>
      </w:r>
      <w:r w:rsidR="00A23DAE" w:rsidRPr="008602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(2009)</w:t>
      </w:r>
      <w:r w:rsidR="00A23D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patients suffering from borderline personality disorder present symptoms of being depressed. </w:t>
      </w:r>
      <w:r w:rsidR="001854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Depression is </w:t>
      </w:r>
      <w:r w:rsidR="009E5A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categorized as “Axis 1 disorder” because it </w:t>
      </w:r>
      <w:r w:rsidR="00D047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co-morbid with </w:t>
      </w:r>
      <w:r w:rsidR="00D356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borderline personality disorder. </w:t>
      </w:r>
      <w:r w:rsidR="00286F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other words, an individual suffering from borderline personality disorder also presents two or more symptoms associated with major depression</w:t>
      </w:r>
      <w:r w:rsidR="001E34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(Gunderson</w:t>
      </w:r>
      <w:r w:rsidR="006008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1E34A8" w:rsidRPr="008602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2009)</w:t>
      </w:r>
      <w:r w:rsidR="00286F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7830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example, </w:t>
      </w:r>
      <w:r w:rsidR="00D941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Alice was </w:t>
      </w:r>
      <w:r w:rsidR="007170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feeling worthless because at the age of 25 she has </w:t>
      </w:r>
      <w:r w:rsidR="007170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achieved very little in life. </w:t>
      </w:r>
      <w:r w:rsidR="003A2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feeling of worthless </w:t>
      </w:r>
      <w:r w:rsidR="00305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a symptom presenting in individuals suffering from major depression and it is also a symptom presenting in people with borderline personality disorder. </w:t>
      </w:r>
      <w:r w:rsidR="00893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means that depression which is characterized by feelings of worthlessness can also be used </w:t>
      </w:r>
      <w:r w:rsidR="002A1C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 an evaluation criterion</w:t>
      </w:r>
      <w:r w:rsidR="00893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people with borderline personality disorder</w:t>
      </w:r>
      <w:r w:rsidR="00CA3A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CA3AA0" w:rsidRPr="000439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</w:t>
      </w:r>
      <w:r w:rsidR="00CA3A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rican Psychiatric Association, </w:t>
      </w:r>
      <w:r w:rsidR="00CA3AA0" w:rsidRPr="000439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2001). </w:t>
      </w:r>
      <w:r w:rsidR="00893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A53FD9" w:rsidRDefault="00EA0527" w:rsidP="00896A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indicated in Alice’s case study presented for the purpose of this assignment, inappropriate or recurrent physical fights are also symptoms characterizing the presence of borderline personality disorder. </w:t>
      </w:r>
      <w:r w:rsidR="009452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Alice was always getting involved in fights when she was in school. Due to her inability to control her anger, she was taken to a </w:t>
      </w:r>
      <w:r w:rsidR="00F145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rehabilitation school </w:t>
      </w:r>
      <w:r w:rsidR="00C55E7B">
        <w:rPr>
          <w:rFonts w:ascii="Times New Roman" w:hAnsi="Times New Roman" w:cs="Times New Roman"/>
          <w:sz w:val="24"/>
          <w:szCs w:val="24"/>
          <w:shd w:val="clear" w:color="auto" w:fill="FFFFFF"/>
        </w:rPr>
        <w:t>perhaps where she received training on ho</w:t>
      </w:r>
      <w:r w:rsidR="007001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to control </w:t>
      </w:r>
      <w:r w:rsidR="00076FA8">
        <w:rPr>
          <w:rFonts w:ascii="Times New Roman" w:hAnsi="Times New Roman" w:cs="Times New Roman"/>
          <w:sz w:val="24"/>
          <w:szCs w:val="24"/>
          <w:shd w:val="clear" w:color="auto" w:fill="FFFFFF"/>
        </w:rPr>
        <w:t>labile emotions</w:t>
      </w:r>
      <w:r w:rsidR="0070011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941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6599E" w:rsidRPr="00132963" w:rsidRDefault="0055470A" w:rsidP="00135E5B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3296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Risk Factors for Borderline Personality Disorder</w:t>
      </w:r>
    </w:p>
    <w:p w:rsidR="00D72513" w:rsidRDefault="00322F4A" w:rsidP="00896A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thinking about causation or the etiology of borderline personality disorder, </w:t>
      </w:r>
      <w:r w:rsidR="000342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becomes tricky because </w:t>
      </w:r>
      <w:r w:rsidR="00333B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not clear what causes it. However, there are factors that </w:t>
      </w:r>
      <w:r w:rsidR="00090B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strongly associated with the development of the disorder. </w:t>
      </w:r>
      <w:r w:rsidR="00360E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Psychologists believe that factors</w:t>
      </w:r>
      <w:r w:rsidR="00805A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associated with borderline personality disorder are causal.</w:t>
      </w:r>
      <w:r w:rsidR="00360E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A240B1" w:rsidRDefault="00A240B1" w:rsidP="00896A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first risk factor is genetics. </w:t>
      </w:r>
      <w:r w:rsidR="00A646B4">
        <w:rPr>
          <w:rFonts w:ascii="Times New Roman" w:hAnsi="Times New Roman" w:cs="Times New Roman"/>
          <w:sz w:val="24"/>
          <w:szCs w:val="24"/>
          <w:shd w:val="clear" w:color="auto" w:fill="FFFFFF"/>
        </w:rPr>
        <w:t>Individuals with first degree relative</w:t>
      </w:r>
      <w:r w:rsidR="00F024AA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837D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</w:t>
      </w:r>
      <w:r w:rsidR="00E10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A646B4">
        <w:rPr>
          <w:rFonts w:ascii="Times New Roman" w:hAnsi="Times New Roman" w:cs="Times New Roman"/>
          <w:sz w:val="24"/>
          <w:szCs w:val="24"/>
          <w:shd w:val="clear" w:color="auto" w:fill="FFFFFF"/>
        </w:rPr>
        <w:t>parent who has b</w:t>
      </w:r>
      <w:r w:rsidR="002E54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orderline personality disorder are more likely to </w:t>
      </w:r>
      <w:r w:rsidR="00D46184">
        <w:rPr>
          <w:rFonts w:ascii="Times New Roman" w:hAnsi="Times New Roman" w:cs="Times New Roman"/>
          <w:sz w:val="24"/>
          <w:szCs w:val="24"/>
          <w:shd w:val="clear" w:color="auto" w:fill="FFFFFF"/>
        </w:rPr>
        <w:t>develop borderline personality disorder</w:t>
      </w:r>
      <w:r w:rsidR="00EF19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EF19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Torgersen et al., </w:t>
      </w:r>
      <w:r w:rsidR="00EF1978" w:rsidRPr="00DF50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2000)</w:t>
      </w:r>
      <w:r w:rsidR="00D461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14E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is a clear indication that there is a strong genetic component </w:t>
      </w:r>
      <w:r w:rsidR="002C2D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the development of </w:t>
      </w:r>
      <w:r w:rsidR="009606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borderline personality disorder. </w:t>
      </w:r>
    </w:p>
    <w:p w:rsidR="00035E5B" w:rsidRDefault="00035E5B" w:rsidP="00896A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Neurobiology is also another risk factor for the development of borderline personality disorder. </w:t>
      </w:r>
      <w:r w:rsidR="00A464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involves the structure and function of the brain. </w:t>
      </w:r>
      <w:r w:rsidR="009B74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Numerous studies have shown that </w:t>
      </w:r>
      <w:r w:rsidR="00E73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unusual activities in the hippocampus and the frontal cortex </w:t>
      </w:r>
      <w:r w:rsidR="00443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tend to </w:t>
      </w:r>
      <w:r w:rsidR="000C3C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contribute the development </w:t>
      </w:r>
      <w:r w:rsidR="000C3CF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of borderline personality behavior</w:t>
      </w:r>
      <w:r w:rsidR="00D206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D206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Hughes et al.,</w:t>
      </w:r>
      <w:r w:rsidR="00533E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206CE" w:rsidRPr="0071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2012)</w:t>
      </w:r>
      <w:r w:rsidR="000C3CFB">
        <w:rPr>
          <w:rFonts w:ascii="Times New Roman" w:hAnsi="Times New Roman" w:cs="Times New Roman"/>
          <w:sz w:val="24"/>
          <w:szCs w:val="24"/>
          <w:shd w:val="clear" w:color="auto" w:fill="FFFFFF"/>
        </w:rPr>
        <w:t>. This occu</w:t>
      </w:r>
      <w:r w:rsidR="00573516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0C3CFB">
        <w:rPr>
          <w:rFonts w:ascii="Times New Roman" w:hAnsi="Times New Roman" w:cs="Times New Roman"/>
          <w:sz w:val="24"/>
          <w:szCs w:val="24"/>
          <w:shd w:val="clear" w:color="auto" w:fill="FFFFFF"/>
        </w:rPr>
        <w:t>s when the hippocampus area of the brain</w:t>
      </w:r>
      <w:r w:rsidR="005735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fails to regulate behavior</w:t>
      </w:r>
      <w:r w:rsidR="00F02E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when the frontal cortex fails to help individual</w:t>
      </w:r>
      <w:r w:rsidR="005739DC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F02E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make </w:t>
      </w:r>
      <w:r w:rsidR="008B76A2">
        <w:rPr>
          <w:rFonts w:ascii="Times New Roman" w:hAnsi="Times New Roman" w:cs="Times New Roman"/>
          <w:sz w:val="24"/>
          <w:szCs w:val="24"/>
          <w:shd w:val="clear" w:color="auto" w:fill="FFFFFF"/>
        </w:rPr>
        <w:t>rational decisions</w:t>
      </w:r>
      <w:r w:rsidR="00452DE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65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abnormality of neurotransmitters can also cause borderline personality disorder especially when the two chemicals i.e. ser</w:t>
      </w:r>
      <w:r w:rsidR="006557D4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A6598E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6557D4">
        <w:rPr>
          <w:rFonts w:ascii="Times New Roman" w:hAnsi="Times New Roman" w:cs="Times New Roman"/>
          <w:sz w:val="24"/>
          <w:szCs w:val="24"/>
          <w:shd w:val="clear" w:color="auto" w:fill="FFFFFF"/>
        </w:rPr>
        <w:t>oni</w:t>
      </w:r>
      <w:r w:rsidR="00A6598E">
        <w:rPr>
          <w:rFonts w:ascii="Times New Roman" w:hAnsi="Times New Roman" w:cs="Times New Roman"/>
          <w:sz w:val="24"/>
          <w:szCs w:val="24"/>
          <w:shd w:val="clear" w:color="auto" w:fill="FFFFFF"/>
        </w:rPr>
        <w:t>n and dopamine are inadequately produced to control emotions</w:t>
      </w:r>
      <w:r w:rsidR="00807E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807E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Hughes et al., </w:t>
      </w:r>
      <w:r w:rsidR="00807EFB" w:rsidRPr="0071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2012)</w:t>
      </w:r>
      <w:r w:rsidR="00A65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ED4DE6" w:rsidRDefault="00B4283D" w:rsidP="00896A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Environment</w:t>
      </w:r>
      <w:r w:rsidR="001264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another risk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factor </w:t>
      </w:r>
      <w:r w:rsidR="0012648C">
        <w:rPr>
          <w:rFonts w:ascii="Times New Roman" w:hAnsi="Times New Roman" w:cs="Times New Roman"/>
          <w:sz w:val="24"/>
          <w:szCs w:val="24"/>
          <w:shd w:val="clear" w:color="auto" w:fill="FFFFFF"/>
        </w:rPr>
        <w:t>for</w:t>
      </w:r>
      <w:r w:rsidR="003A15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borderline personality disorde</w:t>
      </w:r>
      <w:r w:rsidR="00DF4618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31EA0">
        <w:rPr>
          <w:rFonts w:ascii="Times New Roman" w:hAnsi="Times New Roman" w:cs="Times New Roman"/>
          <w:sz w:val="24"/>
          <w:szCs w:val="24"/>
          <w:shd w:val="clear" w:color="auto" w:fill="FFFFFF"/>
        </w:rPr>
        <w:t>Abuse is an environmental element that has a</w:t>
      </w:r>
      <w:r w:rsidR="003B4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major role in the development of borderline personality disorder. </w:t>
      </w:r>
      <w:r w:rsidR="00B326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example, children who are abused physically or emotionally are more likely to develop borderline personality disorder when they </w:t>
      </w:r>
      <w:r w:rsidR="002F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become adults. </w:t>
      </w:r>
      <w:r w:rsidR="00F4561F">
        <w:rPr>
          <w:rFonts w:ascii="Times New Roman" w:hAnsi="Times New Roman" w:cs="Times New Roman"/>
          <w:sz w:val="24"/>
          <w:szCs w:val="24"/>
          <w:shd w:val="clear" w:color="auto" w:fill="FFFFFF"/>
        </w:rPr>
        <w:t>A study conducted by</w:t>
      </w:r>
      <w:r w:rsidR="009C3709" w:rsidRPr="009C37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C37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Nehls</w:t>
      </w:r>
      <w:r w:rsidR="009C3709" w:rsidRPr="00446C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(1999)</w:t>
      </w:r>
      <w:r w:rsidR="00F456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showed that an estimated 77% of individuals with borderline personality disorder experienced sexual abuse in their life time. </w:t>
      </w:r>
      <w:r w:rsidR="00C95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Therefore, it is plausible to mention here that a personality disorder can be </w:t>
      </w:r>
      <w:r w:rsidR="00FF65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attributed </w:t>
      </w:r>
      <w:r w:rsidR="007D3B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C95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experiences individuals tend to </w:t>
      </w:r>
      <w:r w:rsidR="00B83881">
        <w:rPr>
          <w:rFonts w:ascii="Times New Roman" w:hAnsi="Times New Roman" w:cs="Times New Roman"/>
          <w:sz w:val="24"/>
          <w:szCs w:val="24"/>
          <w:shd w:val="clear" w:color="auto" w:fill="FFFFFF"/>
        </w:rPr>
        <w:t>encounter</w:t>
      </w:r>
      <w:r w:rsidR="00C95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their life time. </w:t>
      </w:r>
      <w:r w:rsidR="00724F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Such awareness is important when </w:t>
      </w:r>
      <w:r w:rsidR="007F5D7E">
        <w:rPr>
          <w:rFonts w:ascii="Times New Roman" w:hAnsi="Times New Roman" w:cs="Times New Roman"/>
          <w:sz w:val="24"/>
          <w:szCs w:val="24"/>
          <w:shd w:val="clear" w:color="auto" w:fill="FFFFFF"/>
        </w:rPr>
        <w:t>devising</w:t>
      </w:r>
      <w:r w:rsidR="002550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treatment plan for </w:t>
      </w:r>
      <w:r w:rsidR="00EB15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helping patients </w:t>
      </w:r>
      <w:r w:rsidR="000F2A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personality disorder. </w:t>
      </w:r>
    </w:p>
    <w:p w:rsidR="007A73A6" w:rsidRPr="00ED4DE6" w:rsidRDefault="007A73A6" w:rsidP="00425E1D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D4DE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Conclusion</w:t>
      </w:r>
    </w:p>
    <w:p w:rsidR="00970BBA" w:rsidRDefault="00ED4193" w:rsidP="007265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Abnormal psychology is the study of abnormal behaviors that are deviant, </w:t>
      </w:r>
      <w:r w:rsidR="00545C02">
        <w:rPr>
          <w:rFonts w:ascii="Times New Roman" w:hAnsi="Times New Roman" w:cs="Times New Roman"/>
          <w:sz w:val="24"/>
          <w:szCs w:val="24"/>
          <w:shd w:val="clear" w:color="auto" w:fill="FFFFFF"/>
        </w:rPr>
        <w:t>distressful, and dysfunctional. As discussed here, a person who is suffering from a borderline per</w:t>
      </w:r>
      <w:r w:rsidR="008F0CA3">
        <w:rPr>
          <w:rFonts w:ascii="Times New Roman" w:hAnsi="Times New Roman" w:cs="Times New Roman"/>
          <w:sz w:val="24"/>
          <w:szCs w:val="24"/>
          <w:shd w:val="clear" w:color="auto" w:fill="FFFFFF"/>
        </w:rPr>
        <w:t>sonality disorder may present a variety o</w:t>
      </w:r>
      <w:r w:rsidR="009F529A">
        <w:rPr>
          <w:rFonts w:ascii="Times New Roman" w:hAnsi="Times New Roman" w:cs="Times New Roman"/>
          <w:sz w:val="24"/>
          <w:szCs w:val="24"/>
          <w:shd w:val="clear" w:color="auto" w:fill="FFFFFF"/>
        </w:rPr>
        <w:t>f symptoms</w:t>
      </w:r>
      <w:r w:rsidR="00E80502">
        <w:rPr>
          <w:rFonts w:ascii="Times New Roman" w:hAnsi="Times New Roman" w:cs="Times New Roman"/>
          <w:sz w:val="24"/>
          <w:szCs w:val="24"/>
          <w:shd w:val="clear" w:color="auto" w:fill="FFFFFF"/>
        </w:rPr>
        <w:t>. Symptoms are</w:t>
      </w:r>
      <w:r w:rsidR="009F52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evaluated </w:t>
      </w:r>
      <w:r w:rsidR="00604CA2">
        <w:rPr>
          <w:rFonts w:ascii="Times New Roman" w:hAnsi="Times New Roman" w:cs="Times New Roman"/>
          <w:sz w:val="24"/>
          <w:szCs w:val="24"/>
          <w:shd w:val="clear" w:color="auto" w:fill="FFFFFF"/>
        </w:rPr>
        <w:t>against a predefined criterion</w:t>
      </w:r>
      <w:r w:rsidR="009F52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0A26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determine whether or not an individual is truly behaving abnormally due to an underlying disorder. </w:t>
      </w:r>
    </w:p>
    <w:p w:rsidR="00604CA2" w:rsidRDefault="00E46B73" w:rsidP="007265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Numerous studies have shown that people diagnosed with borderline personality disorder also present symptoms for other disorders. </w:t>
      </w:r>
      <w:r w:rsidR="002F30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example, </w:t>
      </w:r>
      <w:r w:rsidR="004342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most of them present depressive </w:t>
      </w:r>
      <w:r w:rsidR="0043420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episodes which </w:t>
      </w:r>
      <w:r w:rsidR="001B5C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characterized by emotional mood swings. </w:t>
      </w:r>
      <w:r w:rsidR="00A635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They also present symptoms for anxiety and, therefore, </w:t>
      </w:r>
      <w:r w:rsidR="003B7A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individual suffering from personality disorder should be </w:t>
      </w:r>
      <w:r w:rsidR="00A542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examined for </w:t>
      </w:r>
      <w:r w:rsidR="00484E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other disorders which may be masking </w:t>
      </w:r>
      <w:r w:rsidR="00B84F40">
        <w:rPr>
          <w:rFonts w:ascii="Times New Roman" w:hAnsi="Times New Roman" w:cs="Times New Roman"/>
          <w:sz w:val="24"/>
          <w:szCs w:val="24"/>
          <w:shd w:val="clear" w:color="auto" w:fill="FFFFFF"/>
        </w:rPr>
        <w:t>it</w:t>
      </w:r>
      <w:r w:rsidR="00484E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155BA">
        <w:rPr>
          <w:rFonts w:ascii="Times New Roman" w:hAnsi="Times New Roman" w:cs="Times New Roman"/>
          <w:sz w:val="24"/>
          <w:szCs w:val="24"/>
          <w:shd w:val="clear" w:color="auto" w:fill="FFFFFF"/>
        </w:rPr>
        <w:t>In conclusion, abnormal psychology for borderline personality disorder should includ</w:t>
      </w:r>
      <w:r w:rsidR="00AE54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r w:rsidR="00067B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examination for other psychological disorders that </w:t>
      </w:r>
      <w:r w:rsidR="00E35401">
        <w:rPr>
          <w:rFonts w:ascii="Times New Roman" w:hAnsi="Times New Roman" w:cs="Times New Roman"/>
          <w:sz w:val="24"/>
          <w:szCs w:val="24"/>
          <w:shd w:val="clear" w:color="auto" w:fill="FFFFFF"/>
        </w:rPr>
        <w:t>may be associated with ab</w:t>
      </w:r>
      <w:r w:rsidR="00366E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normal functioning. </w:t>
      </w:r>
    </w:p>
    <w:p w:rsidR="002C2701" w:rsidRDefault="002C2701" w:rsidP="002F7BD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E10B9" w:rsidRDefault="00FE10B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11446" w:rsidRDefault="0031144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E70E20" w:rsidRDefault="004300C0" w:rsidP="004300C0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CF02F4" w:rsidRDefault="00CF02F4" w:rsidP="00CF02F4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39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American Psychiatric Association. (2001). Practice guideline for the treatment of patients with borderline personality disorder. American Psychiatric Pub.</w:t>
      </w:r>
    </w:p>
    <w:p w:rsidR="004300C0" w:rsidRDefault="004300C0" w:rsidP="00860247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02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Gunderson, J. G. (2009). </w:t>
      </w:r>
      <w:r w:rsidRPr="0086024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Borderline personality disorder: A clinical guide</w:t>
      </w:r>
      <w:r w:rsidRPr="008602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American Psychiatric Pub.</w:t>
      </w:r>
    </w:p>
    <w:p w:rsidR="00CF02F4" w:rsidRDefault="00CF02F4" w:rsidP="00CF02F4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1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Hughes, A. E., Crowell, S. E., Uyeji, L., &amp; Coan, J. A. (2012). A developmental neuroscience of borderline pathology: Emotion dysregulation and social baseline theory. Journal of abnormal child psychology, 40(1), 21-33.</w:t>
      </w:r>
    </w:p>
    <w:p w:rsidR="00860247" w:rsidRDefault="00860247" w:rsidP="00860247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02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Koerner, K., Kohlenberg, R. J., &amp; Parker, C. R. (1996). Diagnosis of personality disorder: A radical behavioral alternative. </w:t>
      </w:r>
      <w:r w:rsidRPr="0086024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consulting and clinical psychology</w:t>
      </w:r>
      <w:r w:rsidRPr="008602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6024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64</w:t>
      </w:r>
      <w:r w:rsidRPr="008602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1169.</w:t>
      </w:r>
    </w:p>
    <w:p w:rsidR="002D1167" w:rsidRDefault="002D1167" w:rsidP="00860247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D11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Lieb, K., Zanarini, M. C., Schmahl, C., Linehan, M. M., &amp; Bohus, M. (2004). Borderline personality disorder. The Lancet, 364(9432), 453-461.</w:t>
      </w:r>
    </w:p>
    <w:p w:rsidR="007A1D98" w:rsidRPr="002D1167" w:rsidRDefault="007A1D98" w:rsidP="007A1D98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46C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Nehls, N. (1999). Borderline personality disorder: The voice of patients. Research in nursing &amp; health, 22(4), 285-293.</w:t>
      </w:r>
    </w:p>
    <w:p w:rsidR="00960E64" w:rsidRDefault="00960E64" w:rsidP="00860247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F50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Torgersen, S., Lygren, S., Øien, P. A., Skre, I., Onstad, S., Edvardsen, J., ... &amp; Kringlen, E. (2000). A twin study of personality disorders. Comprehensive psychiatry, 41(6), 416-425.</w:t>
      </w:r>
    </w:p>
    <w:p w:rsidR="00A740DE" w:rsidRPr="007A1D98" w:rsidRDefault="00A740DE" w:rsidP="002F7BD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A740DE" w:rsidRPr="007A1D98" w:rsidSect="0066716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403C" w:rsidRDefault="0082403C" w:rsidP="0066716C">
      <w:pPr>
        <w:spacing w:after="0" w:line="240" w:lineRule="auto"/>
      </w:pPr>
      <w:r>
        <w:separator/>
      </w:r>
    </w:p>
  </w:endnote>
  <w:endnote w:type="continuationSeparator" w:id="1">
    <w:p w:rsidR="0082403C" w:rsidRDefault="0082403C" w:rsidP="00667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403C" w:rsidRDefault="0082403C" w:rsidP="0066716C">
      <w:pPr>
        <w:spacing w:after="0" w:line="240" w:lineRule="auto"/>
      </w:pPr>
      <w:r>
        <w:separator/>
      </w:r>
    </w:p>
  </w:footnote>
  <w:footnote w:type="continuationSeparator" w:id="1">
    <w:p w:rsidR="0082403C" w:rsidRDefault="0082403C" w:rsidP="00667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16C" w:rsidRPr="0066716C" w:rsidRDefault="0066716C" w:rsidP="0066716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6716C">
      <w:rPr>
        <w:rFonts w:ascii="Times New Roman" w:hAnsi="Times New Roman" w:cs="Times New Roman"/>
        <w:sz w:val="24"/>
        <w:szCs w:val="24"/>
      </w:rPr>
      <w:fldChar w:fldCharType="begin"/>
    </w:r>
    <w:r w:rsidRPr="0066716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6716C">
      <w:rPr>
        <w:rFonts w:ascii="Times New Roman" w:hAnsi="Times New Roman" w:cs="Times New Roman"/>
        <w:sz w:val="24"/>
        <w:szCs w:val="24"/>
      </w:rPr>
      <w:fldChar w:fldCharType="separate"/>
    </w:r>
    <w:r w:rsidR="00680EB1">
      <w:rPr>
        <w:rFonts w:ascii="Times New Roman" w:hAnsi="Times New Roman" w:cs="Times New Roman"/>
        <w:noProof/>
        <w:sz w:val="24"/>
        <w:szCs w:val="24"/>
      </w:rPr>
      <w:t>8</w:t>
    </w:r>
    <w:r w:rsidRPr="0066716C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16C" w:rsidRPr="0066716C" w:rsidRDefault="0066716C">
    <w:pPr>
      <w:pStyle w:val="Header"/>
      <w:rPr>
        <w:rFonts w:ascii="Times New Roman" w:hAnsi="Times New Roman" w:cs="Times New Roman"/>
        <w:sz w:val="24"/>
        <w:szCs w:val="24"/>
      </w:rPr>
    </w:pPr>
    <w:r w:rsidRPr="0066716C">
      <w:rPr>
        <w:rFonts w:ascii="Times New Roman" w:hAnsi="Times New Roman" w:cs="Times New Roman"/>
        <w:sz w:val="24"/>
        <w:szCs w:val="24"/>
      </w:rPr>
      <w:t>Running Head: ABNORMAL PSYCHOLOGY</w:t>
    </w:r>
    <w:r w:rsidRPr="0066716C">
      <w:rPr>
        <w:rFonts w:ascii="Times New Roman" w:hAnsi="Times New Roman" w:cs="Times New Roman"/>
        <w:sz w:val="24"/>
        <w:szCs w:val="24"/>
      </w:rPr>
      <w:tab/>
    </w:r>
    <w:r w:rsidRPr="0066716C">
      <w:rPr>
        <w:rFonts w:ascii="Times New Roman" w:hAnsi="Times New Roman" w:cs="Times New Roman"/>
        <w:sz w:val="24"/>
        <w:szCs w:val="24"/>
      </w:rPr>
      <w:tab/>
    </w:r>
    <w:r w:rsidRPr="0066716C">
      <w:rPr>
        <w:rFonts w:ascii="Times New Roman" w:hAnsi="Times New Roman" w:cs="Times New Roman"/>
        <w:sz w:val="24"/>
        <w:szCs w:val="24"/>
      </w:rPr>
      <w:fldChar w:fldCharType="begin"/>
    </w:r>
    <w:r w:rsidRPr="0066716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6716C">
      <w:rPr>
        <w:rFonts w:ascii="Times New Roman" w:hAnsi="Times New Roman" w:cs="Times New Roman"/>
        <w:sz w:val="24"/>
        <w:szCs w:val="24"/>
      </w:rPr>
      <w:fldChar w:fldCharType="separate"/>
    </w:r>
    <w:r w:rsidR="00680EB1">
      <w:rPr>
        <w:rFonts w:ascii="Times New Roman" w:hAnsi="Times New Roman" w:cs="Times New Roman"/>
        <w:noProof/>
        <w:sz w:val="24"/>
        <w:szCs w:val="24"/>
      </w:rPr>
      <w:t>1</w:t>
    </w:r>
    <w:r w:rsidRPr="0066716C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86559D"/>
    <w:multiLevelType w:val="hybridMultilevel"/>
    <w:tmpl w:val="90E4F784"/>
    <w:lvl w:ilvl="0" w:tplc="7F6A90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4EA5"/>
    <w:rsid w:val="00003838"/>
    <w:rsid w:val="00004D4B"/>
    <w:rsid w:val="0000638B"/>
    <w:rsid w:val="0001215C"/>
    <w:rsid w:val="00013A6C"/>
    <w:rsid w:val="000235FA"/>
    <w:rsid w:val="0002470C"/>
    <w:rsid w:val="000342B6"/>
    <w:rsid w:val="00035E5B"/>
    <w:rsid w:val="00042BB0"/>
    <w:rsid w:val="00042DAE"/>
    <w:rsid w:val="000436E1"/>
    <w:rsid w:val="00043914"/>
    <w:rsid w:val="000535B8"/>
    <w:rsid w:val="00056D26"/>
    <w:rsid w:val="00061345"/>
    <w:rsid w:val="00067B9A"/>
    <w:rsid w:val="00076FA8"/>
    <w:rsid w:val="00090B1B"/>
    <w:rsid w:val="000968EB"/>
    <w:rsid w:val="000970B5"/>
    <w:rsid w:val="000A0303"/>
    <w:rsid w:val="000A2602"/>
    <w:rsid w:val="000A3299"/>
    <w:rsid w:val="000A338D"/>
    <w:rsid w:val="000A6404"/>
    <w:rsid w:val="000B39ED"/>
    <w:rsid w:val="000C3CFB"/>
    <w:rsid w:val="000D32A3"/>
    <w:rsid w:val="000E090E"/>
    <w:rsid w:val="000E5F5B"/>
    <w:rsid w:val="000E7446"/>
    <w:rsid w:val="000F221D"/>
    <w:rsid w:val="000F2AC0"/>
    <w:rsid w:val="00100619"/>
    <w:rsid w:val="0010196E"/>
    <w:rsid w:val="001072AC"/>
    <w:rsid w:val="001130C3"/>
    <w:rsid w:val="0012648C"/>
    <w:rsid w:val="00131712"/>
    <w:rsid w:val="001317DF"/>
    <w:rsid w:val="00132963"/>
    <w:rsid w:val="00134164"/>
    <w:rsid w:val="00135E5B"/>
    <w:rsid w:val="00146FA9"/>
    <w:rsid w:val="001522B1"/>
    <w:rsid w:val="001621E4"/>
    <w:rsid w:val="001666AE"/>
    <w:rsid w:val="00166F57"/>
    <w:rsid w:val="00170C0D"/>
    <w:rsid w:val="001770E4"/>
    <w:rsid w:val="00181C80"/>
    <w:rsid w:val="00185467"/>
    <w:rsid w:val="00191191"/>
    <w:rsid w:val="001A31BD"/>
    <w:rsid w:val="001A643C"/>
    <w:rsid w:val="001A7115"/>
    <w:rsid w:val="001B0568"/>
    <w:rsid w:val="001B5C54"/>
    <w:rsid w:val="001C2D7A"/>
    <w:rsid w:val="001C565A"/>
    <w:rsid w:val="001D1C4C"/>
    <w:rsid w:val="001E34A8"/>
    <w:rsid w:val="001E410D"/>
    <w:rsid w:val="001F1F0C"/>
    <w:rsid w:val="001F61AC"/>
    <w:rsid w:val="00212327"/>
    <w:rsid w:val="002155BA"/>
    <w:rsid w:val="002208B7"/>
    <w:rsid w:val="00222F2C"/>
    <w:rsid w:val="00223F40"/>
    <w:rsid w:val="002432E8"/>
    <w:rsid w:val="00246775"/>
    <w:rsid w:val="002550EC"/>
    <w:rsid w:val="00260623"/>
    <w:rsid w:val="0026102C"/>
    <w:rsid w:val="00263A0A"/>
    <w:rsid w:val="00266884"/>
    <w:rsid w:val="002810E9"/>
    <w:rsid w:val="002816A9"/>
    <w:rsid w:val="00286FA1"/>
    <w:rsid w:val="00294EA5"/>
    <w:rsid w:val="00295D27"/>
    <w:rsid w:val="002A1C92"/>
    <w:rsid w:val="002A2381"/>
    <w:rsid w:val="002A768B"/>
    <w:rsid w:val="002B5A68"/>
    <w:rsid w:val="002B78A8"/>
    <w:rsid w:val="002C2701"/>
    <w:rsid w:val="002C2D66"/>
    <w:rsid w:val="002C3513"/>
    <w:rsid w:val="002C46E4"/>
    <w:rsid w:val="002D1167"/>
    <w:rsid w:val="002D2FB6"/>
    <w:rsid w:val="002D3516"/>
    <w:rsid w:val="002D6651"/>
    <w:rsid w:val="002E540B"/>
    <w:rsid w:val="002E5645"/>
    <w:rsid w:val="002E62F3"/>
    <w:rsid w:val="002F039E"/>
    <w:rsid w:val="002F0C40"/>
    <w:rsid w:val="002F30D3"/>
    <w:rsid w:val="002F5856"/>
    <w:rsid w:val="002F7BD7"/>
    <w:rsid w:val="00301383"/>
    <w:rsid w:val="00305261"/>
    <w:rsid w:val="00307771"/>
    <w:rsid w:val="00311274"/>
    <w:rsid w:val="00311446"/>
    <w:rsid w:val="0032073E"/>
    <w:rsid w:val="00322F4A"/>
    <w:rsid w:val="00323289"/>
    <w:rsid w:val="00325457"/>
    <w:rsid w:val="00333B40"/>
    <w:rsid w:val="0033773C"/>
    <w:rsid w:val="00341AED"/>
    <w:rsid w:val="00345F9F"/>
    <w:rsid w:val="0034742B"/>
    <w:rsid w:val="0035578A"/>
    <w:rsid w:val="00360EC2"/>
    <w:rsid w:val="00361ACB"/>
    <w:rsid w:val="003642EE"/>
    <w:rsid w:val="00366E9E"/>
    <w:rsid w:val="0037079D"/>
    <w:rsid w:val="003719FB"/>
    <w:rsid w:val="00371EE8"/>
    <w:rsid w:val="00380EC5"/>
    <w:rsid w:val="00387C9F"/>
    <w:rsid w:val="00390785"/>
    <w:rsid w:val="003A15BA"/>
    <w:rsid w:val="003A2243"/>
    <w:rsid w:val="003B4AE7"/>
    <w:rsid w:val="003B5E8A"/>
    <w:rsid w:val="003B7A90"/>
    <w:rsid w:val="003D15AB"/>
    <w:rsid w:val="003D44DA"/>
    <w:rsid w:val="003E3C44"/>
    <w:rsid w:val="003E3E94"/>
    <w:rsid w:val="003F2443"/>
    <w:rsid w:val="0040289E"/>
    <w:rsid w:val="00402C88"/>
    <w:rsid w:val="004069B0"/>
    <w:rsid w:val="00410D51"/>
    <w:rsid w:val="004133EE"/>
    <w:rsid w:val="0042002B"/>
    <w:rsid w:val="00425E1D"/>
    <w:rsid w:val="004300C0"/>
    <w:rsid w:val="0043230C"/>
    <w:rsid w:val="00434204"/>
    <w:rsid w:val="00436DA5"/>
    <w:rsid w:val="00437A89"/>
    <w:rsid w:val="004433C2"/>
    <w:rsid w:val="00445DFC"/>
    <w:rsid w:val="00446CF0"/>
    <w:rsid w:val="00447361"/>
    <w:rsid w:val="00452A0E"/>
    <w:rsid w:val="00452DEA"/>
    <w:rsid w:val="0046164F"/>
    <w:rsid w:val="004620E8"/>
    <w:rsid w:val="00464874"/>
    <w:rsid w:val="00467584"/>
    <w:rsid w:val="00473AAC"/>
    <w:rsid w:val="00475CAB"/>
    <w:rsid w:val="004802AB"/>
    <w:rsid w:val="00482688"/>
    <w:rsid w:val="00484E24"/>
    <w:rsid w:val="004850FD"/>
    <w:rsid w:val="00490DD0"/>
    <w:rsid w:val="00494C46"/>
    <w:rsid w:val="0049568D"/>
    <w:rsid w:val="004A00D8"/>
    <w:rsid w:val="004A5727"/>
    <w:rsid w:val="004B06D5"/>
    <w:rsid w:val="004B4DE9"/>
    <w:rsid w:val="004B5252"/>
    <w:rsid w:val="004B5769"/>
    <w:rsid w:val="004D3446"/>
    <w:rsid w:val="00501132"/>
    <w:rsid w:val="005049A4"/>
    <w:rsid w:val="00506B49"/>
    <w:rsid w:val="00513DD1"/>
    <w:rsid w:val="00514778"/>
    <w:rsid w:val="00520D9A"/>
    <w:rsid w:val="00525F34"/>
    <w:rsid w:val="00533E92"/>
    <w:rsid w:val="00540156"/>
    <w:rsid w:val="00545C02"/>
    <w:rsid w:val="00550D69"/>
    <w:rsid w:val="0055470A"/>
    <w:rsid w:val="00560998"/>
    <w:rsid w:val="00563633"/>
    <w:rsid w:val="005651B8"/>
    <w:rsid w:val="00565E8E"/>
    <w:rsid w:val="00573516"/>
    <w:rsid w:val="005739DC"/>
    <w:rsid w:val="00586150"/>
    <w:rsid w:val="00586A51"/>
    <w:rsid w:val="00592692"/>
    <w:rsid w:val="005932CA"/>
    <w:rsid w:val="005A26C5"/>
    <w:rsid w:val="005C140A"/>
    <w:rsid w:val="005C67E1"/>
    <w:rsid w:val="005D17BF"/>
    <w:rsid w:val="005D6360"/>
    <w:rsid w:val="005E0DAB"/>
    <w:rsid w:val="005F36AD"/>
    <w:rsid w:val="005F6F40"/>
    <w:rsid w:val="0060084C"/>
    <w:rsid w:val="00604CA2"/>
    <w:rsid w:val="00605696"/>
    <w:rsid w:val="0061417E"/>
    <w:rsid w:val="00614E27"/>
    <w:rsid w:val="0061622C"/>
    <w:rsid w:val="00625876"/>
    <w:rsid w:val="00626DB0"/>
    <w:rsid w:val="00641C59"/>
    <w:rsid w:val="00645905"/>
    <w:rsid w:val="00647A74"/>
    <w:rsid w:val="006557D4"/>
    <w:rsid w:val="0066071E"/>
    <w:rsid w:val="00660990"/>
    <w:rsid w:val="00662346"/>
    <w:rsid w:val="0066716C"/>
    <w:rsid w:val="00674463"/>
    <w:rsid w:val="00676B59"/>
    <w:rsid w:val="00677B96"/>
    <w:rsid w:val="00680EB1"/>
    <w:rsid w:val="006B0700"/>
    <w:rsid w:val="006B57AE"/>
    <w:rsid w:val="006C3BF5"/>
    <w:rsid w:val="006D0137"/>
    <w:rsid w:val="006D643A"/>
    <w:rsid w:val="006E541A"/>
    <w:rsid w:val="0070011F"/>
    <w:rsid w:val="00702B3D"/>
    <w:rsid w:val="00703DC7"/>
    <w:rsid w:val="007046BF"/>
    <w:rsid w:val="00710909"/>
    <w:rsid w:val="007170C4"/>
    <w:rsid w:val="007247E3"/>
    <w:rsid w:val="00724F0D"/>
    <w:rsid w:val="007265CC"/>
    <w:rsid w:val="00731EA0"/>
    <w:rsid w:val="007412B1"/>
    <w:rsid w:val="007446D9"/>
    <w:rsid w:val="007509CE"/>
    <w:rsid w:val="00750ACA"/>
    <w:rsid w:val="00754A7B"/>
    <w:rsid w:val="007678A8"/>
    <w:rsid w:val="007709C0"/>
    <w:rsid w:val="0077662C"/>
    <w:rsid w:val="0078308B"/>
    <w:rsid w:val="00793B16"/>
    <w:rsid w:val="00794175"/>
    <w:rsid w:val="007943EE"/>
    <w:rsid w:val="007A1D98"/>
    <w:rsid w:val="007A5EDC"/>
    <w:rsid w:val="007A73A6"/>
    <w:rsid w:val="007B6CD0"/>
    <w:rsid w:val="007C10A2"/>
    <w:rsid w:val="007D3B44"/>
    <w:rsid w:val="007F1B97"/>
    <w:rsid w:val="007F5BBC"/>
    <w:rsid w:val="007F5D7E"/>
    <w:rsid w:val="00803593"/>
    <w:rsid w:val="00805A45"/>
    <w:rsid w:val="00807EFB"/>
    <w:rsid w:val="0082279B"/>
    <w:rsid w:val="00822CFB"/>
    <w:rsid w:val="0082403C"/>
    <w:rsid w:val="00826A47"/>
    <w:rsid w:val="0083063D"/>
    <w:rsid w:val="00833899"/>
    <w:rsid w:val="0083424A"/>
    <w:rsid w:val="008357F0"/>
    <w:rsid w:val="00837D88"/>
    <w:rsid w:val="00840100"/>
    <w:rsid w:val="008429EE"/>
    <w:rsid w:val="008438D8"/>
    <w:rsid w:val="0084750E"/>
    <w:rsid w:val="0085001B"/>
    <w:rsid w:val="0085111B"/>
    <w:rsid w:val="00860247"/>
    <w:rsid w:val="00862966"/>
    <w:rsid w:val="00885F87"/>
    <w:rsid w:val="0089260B"/>
    <w:rsid w:val="0089387C"/>
    <w:rsid w:val="00896ABE"/>
    <w:rsid w:val="008A291E"/>
    <w:rsid w:val="008B76A2"/>
    <w:rsid w:val="008D36F1"/>
    <w:rsid w:val="008F0CA3"/>
    <w:rsid w:val="008F1B80"/>
    <w:rsid w:val="008F5D6F"/>
    <w:rsid w:val="008F72C3"/>
    <w:rsid w:val="009008F2"/>
    <w:rsid w:val="00904EDB"/>
    <w:rsid w:val="00906070"/>
    <w:rsid w:val="009064A1"/>
    <w:rsid w:val="00927D0B"/>
    <w:rsid w:val="0093771E"/>
    <w:rsid w:val="00942D89"/>
    <w:rsid w:val="00945296"/>
    <w:rsid w:val="009500ED"/>
    <w:rsid w:val="00952BC9"/>
    <w:rsid w:val="00957A9E"/>
    <w:rsid w:val="0096066E"/>
    <w:rsid w:val="00960E64"/>
    <w:rsid w:val="0096164E"/>
    <w:rsid w:val="00970BBA"/>
    <w:rsid w:val="00971910"/>
    <w:rsid w:val="00985DCD"/>
    <w:rsid w:val="009A31DE"/>
    <w:rsid w:val="009A6DF6"/>
    <w:rsid w:val="009B10D6"/>
    <w:rsid w:val="009B5A6E"/>
    <w:rsid w:val="009B746F"/>
    <w:rsid w:val="009C3709"/>
    <w:rsid w:val="009D2379"/>
    <w:rsid w:val="009E5A94"/>
    <w:rsid w:val="009E6509"/>
    <w:rsid w:val="009F529A"/>
    <w:rsid w:val="00A00498"/>
    <w:rsid w:val="00A03B46"/>
    <w:rsid w:val="00A06D7A"/>
    <w:rsid w:val="00A13979"/>
    <w:rsid w:val="00A174F8"/>
    <w:rsid w:val="00A23DAE"/>
    <w:rsid w:val="00A240B1"/>
    <w:rsid w:val="00A34A85"/>
    <w:rsid w:val="00A40DEB"/>
    <w:rsid w:val="00A44E31"/>
    <w:rsid w:val="00A46410"/>
    <w:rsid w:val="00A53FD9"/>
    <w:rsid w:val="00A5420B"/>
    <w:rsid w:val="00A568BC"/>
    <w:rsid w:val="00A6253D"/>
    <w:rsid w:val="00A6350A"/>
    <w:rsid w:val="00A646B4"/>
    <w:rsid w:val="00A6598E"/>
    <w:rsid w:val="00A66BE9"/>
    <w:rsid w:val="00A73466"/>
    <w:rsid w:val="00A740DE"/>
    <w:rsid w:val="00A873B6"/>
    <w:rsid w:val="00A920D4"/>
    <w:rsid w:val="00A94045"/>
    <w:rsid w:val="00AA08F0"/>
    <w:rsid w:val="00AA2AEE"/>
    <w:rsid w:val="00AB76ED"/>
    <w:rsid w:val="00AC0F8B"/>
    <w:rsid w:val="00AE5424"/>
    <w:rsid w:val="00AE56CC"/>
    <w:rsid w:val="00AE7A08"/>
    <w:rsid w:val="00AE7C01"/>
    <w:rsid w:val="00AF4BCF"/>
    <w:rsid w:val="00AF5786"/>
    <w:rsid w:val="00AF580A"/>
    <w:rsid w:val="00AF6A50"/>
    <w:rsid w:val="00B023BE"/>
    <w:rsid w:val="00B2115B"/>
    <w:rsid w:val="00B30C68"/>
    <w:rsid w:val="00B326DF"/>
    <w:rsid w:val="00B34051"/>
    <w:rsid w:val="00B40CF9"/>
    <w:rsid w:val="00B4283D"/>
    <w:rsid w:val="00B47A8B"/>
    <w:rsid w:val="00B47C12"/>
    <w:rsid w:val="00B5407D"/>
    <w:rsid w:val="00B81738"/>
    <w:rsid w:val="00B81A28"/>
    <w:rsid w:val="00B81B13"/>
    <w:rsid w:val="00B81EB9"/>
    <w:rsid w:val="00B83881"/>
    <w:rsid w:val="00B84540"/>
    <w:rsid w:val="00B84F40"/>
    <w:rsid w:val="00BA14AA"/>
    <w:rsid w:val="00BA7DB3"/>
    <w:rsid w:val="00BC1E1D"/>
    <w:rsid w:val="00BE20AC"/>
    <w:rsid w:val="00C1038F"/>
    <w:rsid w:val="00C12757"/>
    <w:rsid w:val="00C211D6"/>
    <w:rsid w:val="00C246B1"/>
    <w:rsid w:val="00C3645F"/>
    <w:rsid w:val="00C4223D"/>
    <w:rsid w:val="00C55E7B"/>
    <w:rsid w:val="00C56894"/>
    <w:rsid w:val="00C6599E"/>
    <w:rsid w:val="00C93947"/>
    <w:rsid w:val="00C95827"/>
    <w:rsid w:val="00CA3AA0"/>
    <w:rsid w:val="00CB7D01"/>
    <w:rsid w:val="00CC6E15"/>
    <w:rsid w:val="00CD344E"/>
    <w:rsid w:val="00CD7C97"/>
    <w:rsid w:val="00CE2973"/>
    <w:rsid w:val="00CF02F4"/>
    <w:rsid w:val="00CF0C02"/>
    <w:rsid w:val="00CF2D6B"/>
    <w:rsid w:val="00CF354A"/>
    <w:rsid w:val="00CF47B6"/>
    <w:rsid w:val="00D0092C"/>
    <w:rsid w:val="00D023AF"/>
    <w:rsid w:val="00D03E1E"/>
    <w:rsid w:val="00D040EB"/>
    <w:rsid w:val="00D047CD"/>
    <w:rsid w:val="00D107D3"/>
    <w:rsid w:val="00D12B1C"/>
    <w:rsid w:val="00D206CE"/>
    <w:rsid w:val="00D2151A"/>
    <w:rsid w:val="00D21DC5"/>
    <w:rsid w:val="00D23052"/>
    <w:rsid w:val="00D23F63"/>
    <w:rsid w:val="00D26B8F"/>
    <w:rsid w:val="00D3379F"/>
    <w:rsid w:val="00D3566F"/>
    <w:rsid w:val="00D359A2"/>
    <w:rsid w:val="00D43EA2"/>
    <w:rsid w:val="00D46184"/>
    <w:rsid w:val="00D5073F"/>
    <w:rsid w:val="00D61324"/>
    <w:rsid w:val="00D61EA3"/>
    <w:rsid w:val="00D72513"/>
    <w:rsid w:val="00D74E41"/>
    <w:rsid w:val="00D874C4"/>
    <w:rsid w:val="00D941A6"/>
    <w:rsid w:val="00D942AF"/>
    <w:rsid w:val="00D96E45"/>
    <w:rsid w:val="00D97FBC"/>
    <w:rsid w:val="00DD0EAE"/>
    <w:rsid w:val="00DD27C1"/>
    <w:rsid w:val="00DD4965"/>
    <w:rsid w:val="00DD4F26"/>
    <w:rsid w:val="00DE6283"/>
    <w:rsid w:val="00DF02EC"/>
    <w:rsid w:val="00DF1465"/>
    <w:rsid w:val="00DF4618"/>
    <w:rsid w:val="00DF5004"/>
    <w:rsid w:val="00DF5B20"/>
    <w:rsid w:val="00E02A06"/>
    <w:rsid w:val="00E10CA0"/>
    <w:rsid w:val="00E14D31"/>
    <w:rsid w:val="00E14DDB"/>
    <w:rsid w:val="00E168A2"/>
    <w:rsid w:val="00E16F0B"/>
    <w:rsid w:val="00E211F2"/>
    <w:rsid w:val="00E244EE"/>
    <w:rsid w:val="00E33D8B"/>
    <w:rsid w:val="00E35401"/>
    <w:rsid w:val="00E37FD9"/>
    <w:rsid w:val="00E42994"/>
    <w:rsid w:val="00E46616"/>
    <w:rsid w:val="00E46B73"/>
    <w:rsid w:val="00E5082A"/>
    <w:rsid w:val="00E54BA6"/>
    <w:rsid w:val="00E659F9"/>
    <w:rsid w:val="00E70E20"/>
    <w:rsid w:val="00E736D0"/>
    <w:rsid w:val="00E73BE3"/>
    <w:rsid w:val="00E80502"/>
    <w:rsid w:val="00E92F15"/>
    <w:rsid w:val="00E93941"/>
    <w:rsid w:val="00EA0527"/>
    <w:rsid w:val="00EA4EB1"/>
    <w:rsid w:val="00EB1526"/>
    <w:rsid w:val="00EB3D40"/>
    <w:rsid w:val="00EB6B7C"/>
    <w:rsid w:val="00EC4C29"/>
    <w:rsid w:val="00EC5AA6"/>
    <w:rsid w:val="00ED2423"/>
    <w:rsid w:val="00ED361B"/>
    <w:rsid w:val="00ED4193"/>
    <w:rsid w:val="00ED4DE6"/>
    <w:rsid w:val="00EE5BED"/>
    <w:rsid w:val="00EF1978"/>
    <w:rsid w:val="00F024AA"/>
    <w:rsid w:val="00F02EF7"/>
    <w:rsid w:val="00F114DA"/>
    <w:rsid w:val="00F11698"/>
    <w:rsid w:val="00F145F0"/>
    <w:rsid w:val="00F22163"/>
    <w:rsid w:val="00F23C3E"/>
    <w:rsid w:val="00F24ACE"/>
    <w:rsid w:val="00F313F0"/>
    <w:rsid w:val="00F4098F"/>
    <w:rsid w:val="00F4561F"/>
    <w:rsid w:val="00F63419"/>
    <w:rsid w:val="00F706C4"/>
    <w:rsid w:val="00F71457"/>
    <w:rsid w:val="00F92C3B"/>
    <w:rsid w:val="00F932C0"/>
    <w:rsid w:val="00F93DAF"/>
    <w:rsid w:val="00F9412D"/>
    <w:rsid w:val="00F969C2"/>
    <w:rsid w:val="00FA1043"/>
    <w:rsid w:val="00FA53DC"/>
    <w:rsid w:val="00FA6030"/>
    <w:rsid w:val="00FB25A9"/>
    <w:rsid w:val="00FB35E7"/>
    <w:rsid w:val="00FC3653"/>
    <w:rsid w:val="00FC68EE"/>
    <w:rsid w:val="00FE10B9"/>
    <w:rsid w:val="00FF6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8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429EE"/>
    <w:rPr>
      <w:i/>
      <w:iCs/>
    </w:rPr>
  </w:style>
  <w:style w:type="paragraph" w:styleId="ListParagraph">
    <w:name w:val="List Paragraph"/>
    <w:basedOn w:val="Normal"/>
    <w:uiPriority w:val="34"/>
    <w:qFormat/>
    <w:rsid w:val="001A31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671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716C"/>
  </w:style>
  <w:style w:type="paragraph" w:styleId="Footer">
    <w:name w:val="footer"/>
    <w:basedOn w:val="Normal"/>
    <w:link w:val="FooterChar"/>
    <w:uiPriority w:val="99"/>
    <w:semiHidden/>
    <w:unhideWhenUsed/>
    <w:rsid w:val="006671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71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1635</Words>
  <Characters>9321</Characters>
  <Application>Microsoft Office Word</Application>
  <DocSecurity>0</DocSecurity>
  <Lines>77</Lines>
  <Paragraphs>21</Paragraphs>
  <ScaleCrop>false</ScaleCrop>
  <Company/>
  <LinksUpToDate>false</LinksUpToDate>
  <CharactersWithSpaces>10935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2018-04-27T14:47:00Z</dcterms:created>
  <dcterms:modified xsi:type="dcterms:W3CDTF">2018-04-27T14:47:00Z</dcterms:modified>
</cp:coreProperties>
</file>